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CC2" w:rsidRPr="0039342E" w:rsidRDefault="00B01DEB" w:rsidP="004D4CC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10</w:t>
      </w:r>
      <w:r w:rsidR="004D4CC2" w:rsidRPr="0039342E">
        <w:rPr>
          <w:rFonts w:ascii="Times New Roman" w:hAnsi="Times New Roman" w:cs="Times New Roman"/>
          <w:sz w:val="24"/>
          <w:szCs w:val="24"/>
        </w:rPr>
        <w:t xml:space="preserve"> к плану воспитательной работы </w:t>
      </w:r>
    </w:p>
    <w:p w:rsidR="004D4CC2" w:rsidRPr="0039342E" w:rsidRDefault="004D4CC2" w:rsidP="004D4CC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9342E">
        <w:rPr>
          <w:rFonts w:ascii="Times New Roman" w:hAnsi="Times New Roman" w:cs="Times New Roman"/>
          <w:sz w:val="24"/>
          <w:szCs w:val="24"/>
        </w:rPr>
        <w:t>МБОУ «Биляр-Озерская СОШ» на 2017-2018 гг.</w:t>
      </w:r>
    </w:p>
    <w:p w:rsidR="004D4CC2" w:rsidRDefault="004D4CC2" w:rsidP="004D4CC2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D4CC2" w:rsidRPr="0039168D" w:rsidRDefault="004D4CC2" w:rsidP="004D4C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8412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Примерный план реализации</w:t>
      </w:r>
    </w:p>
    <w:p w:rsidR="004D4CC2" w:rsidRPr="0039168D" w:rsidRDefault="004D4CC2" w:rsidP="004D4C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8412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Стратегии воспитания в Российской Федерации на период 2016-2020 г.г.</w:t>
      </w:r>
    </w:p>
    <w:p w:rsidR="004D4CC2" w:rsidRPr="0039168D" w:rsidRDefault="004D4CC2" w:rsidP="004D4CC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9168D">
        <w:rPr>
          <w:rFonts w:ascii="Times New Roman" w:eastAsia="Times New Roman" w:hAnsi="Times New Roman" w:cs="Times New Roman"/>
          <w:color w:val="333333"/>
          <w:sz w:val="24"/>
          <w:szCs w:val="24"/>
        </w:rPr>
        <w:t>  </w:t>
      </w:r>
    </w:p>
    <w:tbl>
      <w:tblPr>
        <w:tblW w:w="934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EFF8F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69"/>
        <w:gridCol w:w="5989"/>
        <w:gridCol w:w="2787"/>
      </w:tblGrid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№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4D4CC2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412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Мероприятия по реализации</w:t>
            </w:r>
          </w:p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412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Срок реализации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93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4D4CC2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412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Совершенствование нормативно-правового регулирования в сфере воспитания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Приведение основных образовательных программ начального общего и основного общего образования в соответствие со Стратегией в части воспитания и социализации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 квартал 2017 г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93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4D4CC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412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Совершенствование организационно-управленческих механизмов в сфере воспитания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Развитие школьного информационно-библиотечного центра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 квартал 2016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4D4CC2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Разработка программы развития воспитания и плана мероприятий по реализации Стратегии</w:t>
            </w:r>
          </w:p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 квартал 2016 года</w:t>
            </w:r>
          </w:p>
        </w:tc>
      </w:tr>
      <w:tr w:rsidR="004D4CC2" w:rsidRPr="0039168D" w:rsidTr="004D4CC2">
        <w:trPr>
          <w:trHeight w:val="2781"/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BF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4D4CC2" w:rsidRPr="0039168D" w:rsidRDefault="004D4CC2" w:rsidP="00BF34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Участие в детских фестивалях, конкурсах, соревнованиях и иных мероприятиях различного уровня, направленных:</w:t>
            </w:r>
          </w:p>
          <w:p w:rsidR="004D4CC2" w:rsidRPr="0039168D" w:rsidRDefault="004D4CC2" w:rsidP="00BF34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 на гражданское воспитание;</w:t>
            </w:r>
          </w:p>
          <w:p w:rsidR="004D4CC2" w:rsidRPr="0039168D" w:rsidRDefault="004D4CC2" w:rsidP="00BF34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 на патриотическое;</w:t>
            </w:r>
          </w:p>
          <w:p w:rsidR="004D4CC2" w:rsidRPr="0039168D" w:rsidRDefault="004D4CC2" w:rsidP="00BF34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 на духовно-нравственное;</w:t>
            </w:r>
          </w:p>
          <w:p w:rsidR="004D4CC2" w:rsidRPr="0039168D" w:rsidRDefault="004D4CC2" w:rsidP="00BF34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 на физическое;</w:t>
            </w:r>
          </w:p>
          <w:p w:rsidR="004D4CC2" w:rsidRPr="0039168D" w:rsidRDefault="004D4CC2" w:rsidP="00BF34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 на трудовое;</w:t>
            </w:r>
          </w:p>
          <w:p w:rsidR="004D4CC2" w:rsidRPr="0039168D" w:rsidRDefault="004D4CC2" w:rsidP="00BF34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 на экологическое;</w:t>
            </w:r>
          </w:p>
          <w:p w:rsidR="0039168D" w:rsidRPr="0039168D" w:rsidRDefault="004D4CC2" w:rsidP="00BF34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 на приобщение детей к культурному наследию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4D4CC2" w:rsidRPr="0039168D" w:rsidRDefault="004D4CC2" w:rsidP="00BF34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Ежегодно весь период</w:t>
            </w:r>
          </w:p>
          <w:p w:rsidR="0039168D" w:rsidRPr="0039168D" w:rsidRDefault="004D4CC2" w:rsidP="00BF34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 4 квартала 2016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4D4C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Поддержка деятельности детского движения и ученического самоуправления 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4D4CC2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 квартал 2017</w:t>
            </w:r>
          </w:p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(далее весь период)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4D4CC2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Развитие деятельн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ости отрядов «ЮИД», «Озоновый зонтик</w:t>
            </w: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»,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«Сокол» (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), волонтерского отряда «Волшебники», «Надежда» (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СМС-дети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),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</w:t>
            </w: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proofErr w:type="gramEnd"/>
          </w:p>
          <w:p w:rsidR="004D4CC2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Создание и развитие виртуального сообщества родителей, с помощью сети Интернет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 квартал 2016 г</w:t>
            </w:r>
          </w:p>
          <w:p w:rsidR="0039168D" w:rsidRDefault="00B01DEB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39168D" w:rsidRDefault="00B01DEB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39168D" w:rsidRDefault="00B01DEB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 квартал 2018 г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93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4D4CC2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412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Развитие кадрового потенциала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Распространение лучших практик и технологий воспитания и социализация обучающихся.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ежегодно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2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Проведение конкурса профессионального мастерства среди педагогических работников по воспитательной работе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ежегодно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Анализ и распространение лучших практик и технологий по формированию у детей и молодежи устойчивой гражданской позиции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Весь период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Внедрение профессионального стандарта «Специалист в области воспитания»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2019 г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93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4D4CC2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412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Развитие научно-методических механизмов в сфере воспитания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Проведение школьных конференций, семинаров, методических объединений по актуальным вопросам воспитания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4D4CC2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ежегодно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Участие в реализации комплексного проекта «Российский родительский университет»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2016-2017 годы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Развитие школьной службы медиации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017 г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93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4D4CC2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412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Развитие научно-методических механизмов в сфере воспитания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Использование материалов по вопросам воспитания, размещенных на едином национальном портале дополнительного образования детей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4D4CC2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 3 квартала</w:t>
            </w:r>
          </w:p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2016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93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4D4CC2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412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Управление реализацией Стратегии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Анализ эффективности реализации Стратегии, участие в мониторинге реализации в 2016-2020 г.г.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4D4CC2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 квартал 2017 г</w:t>
            </w:r>
          </w:p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ежегодно</w:t>
            </w:r>
          </w:p>
        </w:tc>
      </w:tr>
      <w:tr w:rsidR="004D4CC2" w:rsidRPr="0039168D" w:rsidTr="004D4CC2">
        <w:trPr>
          <w:tblCellSpacing w:w="0" w:type="dxa"/>
        </w:trPr>
        <w:tc>
          <w:tcPr>
            <w:tcW w:w="5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Разработка плана мероприятий по реализации Стратеги в 2021-2025 г.г.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9168D" w:rsidRPr="0039168D" w:rsidRDefault="004D4CC2" w:rsidP="006B3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9168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 квартал 2020 г</w:t>
            </w:r>
          </w:p>
        </w:tc>
      </w:tr>
    </w:tbl>
    <w:p w:rsidR="004D4CC2" w:rsidRPr="0039168D" w:rsidRDefault="004D4CC2" w:rsidP="004D4C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9168D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</w:p>
    <w:p w:rsidR="004D4CC2" w:rsidRPr="0039168D" w:rsidRDefault="004D4CC2" w:rsidP="004D4C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9168D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</w:p>
    <w:p w:rsidR="004D4CC2" w:rsidRPr="0039168D" w:rsidRDefault="004D4CC2" w:rsidP="004D4CC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9168D">
        <w:rPr>
          <w:rFonts w:ascii="Times New Roman" w:eastAsia="Times New Roman" w:hAnsi="Times New Roman" w:cs="Times New Roman"/>
          <w:color w:val="333333"/>
          <w:sz w:val="24"/>
          <w:szCs w:val="24"/>
        </w:rPr>
        <w:t>Директор МБОУ «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Биляр-Озерская СОШ» __________ /Токарев А.Е.</w:t>
      </w:r>
      <w:r w:rsidRPr="0039168D">
        <w:rPr>
          <w:rFonts w:ascii="Times New Roman" w:eastAsia="Times New Roman" w:hAnsi="Times New Roman" w:cs="Times New Roman"/>
          <w:color w:val="333333"/>
          <w:sz w:val="24"/>
          <w:szCs w:val="24"/>
        </w:rPr>
        <w:t>./</w:t>
      </w:r>
    </w:p>
    <w:p w:rsidR="004D4CC2" w:rsidRPr="0039168D" w:rsidRDefault="004D4CC2" w:rsidP="004D4CC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9168D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</w:p>
    <w:p w:rsidR="004D4CC2" w:rsidRPr="0039168D" w:rsidRDefault="004D4CC2" w:rsidP="004D4CC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9168D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</w:p>
    <w:p w:rsidR="00723DF4" w:rsidRDefault="00723DF4">
      <w:pPr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4D4CC2" w:rsidRDefault="004D4CC2"/>
    <w:sectPr w:rsidR="004D4CC2" w:rsidSect="00723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92E82"/>
    <w:multiLevelType w:val="multilevel"/>
    <w:tmpl w:val="E104F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08344E"/>
    <w:multiLevelType w:val="multilevel"/>
    <w:tmpl w:val="C7582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EF80D96"/>
    <w:multiLevelType w:val="multilevel"/>
    <w:tmpl w:val="CB981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47E7D24"/>
    <w:multiLevelType w:val="multilevel"/>
    <w:tmpl w:val="636EE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316605D"/>
    <w:multiLevelType w:val="multilevel"/>
    <w:tmpl w:val="46022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70D71A1"/>
    <w:multiLevelType w:val="multilevel"/>
    <w:tmpl w:val="031A6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4CC2"/>
    <w:rsid w:val="004D4CC2"/>
    <w:rsid w:val="00723DF4"/>
    <w:rsid w:val="00B01DEB"/>
    <w:rsid w:val="00E40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CC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408</Words>
  <Characters>2330</Characters>
  <Application>Microsoft Office Word</Application>
  <DocSecurity>0</DocSecurity>
  <Lines>19</Lines>
  <Paragraphs>5</Paragraphs>
  <ScaleCrop>false</ScaleCrop>
  <Company/>
  <LinksUpToDate>false</LinksUpToDate>
  <CharactersWithSpaces>2733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юзер</dc:creator>
  <cp:keywords/>
  <dc:description/>
  <cp:lastModifiedBy>юзер</cp:lastModifiedBy>
  <cp:revision>5</cp:revision>
  <dcterms:created xsi:type="dcterms:W3CDTF">2018-07-24T18:51:00Z</dcterms:created>
  <dcterms:modified xsi:type="dcterms:W3CDTF">2018-07-24T19:53:00Z</dcterms:modified>
</cp:coreProperties>
</file>